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52A" w:rsidRDefault="005D16AC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扶风县</w:t>
      </w:r>
      <w:r w:rsidR="00214735"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召公</w:t>
      </w: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镇人民政府</w:t>
      </w:r>
      <w:r w:rsidR="006E457B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8152A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8152A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</w:tbl>
    <w:p w:rsidR="00F8152A" w:rsidRDefault="006E457B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8152A" w:rsidRDefault="00F8152A"/>
    <w:sectPr w:rsidR="00F8152A" w:rsidSect="00F8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C05" w:rsidRDefault="00197C05" w:rsidP="005D16AC">
      <w:r>
        <w:separator/>
      </w:r>
    </w:p>
  </w:endnote>
  <w:endnote w:type="continuationSeparator" w:id="1">
    <w:p w:rsidR="00197C05" w:rsidRDefault="00197C05" w:rsidP="005D1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C05" w:rsidRDefault="00197C05" w:rsidP="005D16AC">
      <w:r>
        <w:separator/>
      </w:r>
    </w:p>
  </w:footnote>
  <w:footnote w:type="continuationSeparator" w:id="1">
    <w:p w:rsidR="00197C05" w:rsidRDefault="00197C05" w:rsidP="005D16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197C05"/>
    <w:rsid w:val="00214735"/>
    <w:rsid w:val="00276AD8"/>
    <w:rsid w:val="005D16AC"/>
    <w:rsid w:val="006E457B"/>
    <w:rsid w:val="00F8152A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15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8152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D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D16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D1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D16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扶风县总工会</cp:lastModifiedBy>
  <cp:revision>3</cp:revision>
  <dcterms:created xsi:type="dcterms:W3CDTF">2021-10-30T00:34:00Z</dcterms:created>
  <dcterms:modified xsi:type="dcterms:W3CDTF">2021-10-30T01:45:00Z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