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775" w:rsidRDefault="00820345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扶风县水利</w:t>
      </w:r>
      <w:r w:rsidR="00702E82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局信息公开申请表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C6775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C6775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</w:tbl>
    <w:p w:rsidR="00FC6775" w:rsidRDefault="00702E82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C6775" w:rsidRDefault="00FC6775"/>
    <w:sectPr w:rsidR="00FC6775" w:rsidSect="00FC6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4932" w:rsidRDefault="00B34932" w:rsidP="00F43C80">
      <w:r>
        <w:separator/>
      </w:r>
    </w:p>
  </w:endnote>
  <w:endnote w:type="continuationSeparator" w:id="1">
    <w:p w:rsidR="00B34932" w:rsidRDefault="00B34932" w:rsidP="00F43C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4932" w:rsidRDefault="00B34932" w:rsidP="00F43C80">
      <w:r>
        <w:separator/>
      </w:r>
    </w:p>
  </w:footnote>
  <w:footnote w:type="continuationSeparator" w:id="1">
    <w:p w:rsidR="00B34932" w:rsidRDefault="00B34932" w:rsidP="00F43C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0E16A0"/>
    <w:rsid w:val="002540C9"/>
    <w:rsid w:val="002A431D"/>
    <w:rsid w:val="003A04EA"/>
    <w:rsid w:val="00496EC6"/>
    <w:rsid w:val="005C151B"/>
    <w:rsid w:val="00631DA7"/>
    <w:rsid w:val="00702E82"/>
    <w:rsid w:val="007B4191"/>
    <w:rsid w:val="00820345"/>
    <w:rsid w:val="00A841C1"/>
    <w:rsid w:val="00AD3327"/>
    <w:rsid w:val="00AD5C9C"/>
    <w:rsid w:val="00B34932"/>
    <w:rsid w:val="00BC15A9"/>
    <w:rsid w:val="00C27FC4"/>
    <w:rsid w:val="00DA4DCF"/>
    <w:rsid w:val="00E72568"/>
    <w:rsid w:val="00E96D94"/>
    <w:rsid w:val="00EC2E9C"/>
    <w:rsid w:val="00EE2435"/>
    <w:rsid w:val="00F23DC4"/>
    <w:rsid w:val="00F43C80"/>
    <w:rsid w:val="00FC6775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7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677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4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43C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4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43C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XXZX</cp:lastModifiedBy>
  <cp:revision>2</cp:revision>
  <dcterms:created xsi:type="dcterms:W3CDTF">2021-10-30T02:21:00Z</dcterms:created>
  <dcterms:modified xsi:type="dcterms:W3CDTF">2021-10-30T02:21:00Z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